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1A" w:rsidRPr="00A0491A" w:rsidRDefault="008C64AF" w:rsidP="00B138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52"/>
          <w:szCs w:val="52"/>
          <w:lang w:eastAsia="en-GB"/>
        </w:rPr>
        <w:t>Minutes</w:t>
      </w:r>
    </w:p>
    <w:p w:rsidR="00A0491A" w:rsidRDefault="00BA354C" w:rsidP="00B1380B">
      <w:pPr>
        <w:jc w:val="center"/>
        <w:rPr>
          <w:rFonts w:ascii="Calibri" w:eastAsia="Times New Roman" w:hAnsi="Calibri" w:cs="Times New Roman"/>
          <w:color w:val="666666"/>
          <w:sz w:val="30"/>
          <w:szCs w:val="30"/>
          <w:lang w:eastAsia="en-GB"/>
        </w:rPr>
      </w:pPr>
      <w:r>
        <w:rPr>
          <w:rFonts w:ascii="Calibri" w:eastAsia="Times New Roman" w:hAnsi="Calibri" w:cs="Times New Roman"/>
          <w:color w:val="666666"/>
          <w:sz w:val="30"/>
          <w:szCs w:val="30"/>
          <w:lang w:eastAsia="en-GB"/>
        </w:rPr>
        <w:t>Tuesday 21</w:t>
      </w:r>
      <w:r w:rsidRPr="00BA354C">
        <w:rPr>
          <w:rFonts w:ascii="Calibri" w:eastAsia="Times New Roman" w:hAnsi="Calibri" w:cs="Times New Roman"/>
          <w:color w:val="666666"/>
          <w:sz w:val="30"/>
          <w:szCs w:val="30"/>
          <w:vertAlign w:val="superscript"/>
          <w:lang w:eastAsia="en-GB"/>
        </w:rPr>
        <w:t>st</w:t>
      </w:r>
      <w:r>
        <w:rPr>
          <w:rFonts w:ascii="Calibri" w:eastAsia="Times New Roman" w:hAnsi="Calibri" w:cs="Times New Roman"/>
          <w:color w:val="666666"/>
          <w:sz w:val="30"/>
          <w:szCs w:val="30"/>
          <w:lang w:eastAsia="en-GB"/>
        </w:rPr>
        <w:t xml:space="preserve"> November 2017</w:t>
      </w:r>
    </w:p>
    <w:p w:rsidR="00B1380B" w:rsidRPr="00A12C24" w:rsidRDefault="00B1380B" w:rsidP="00B1380B">
      <w:pPr>
        <w:jc w:val="center"/>
        <w:rPr>
          <w:rFonts w:eastAsia="Times New Roman" w:cs="Times New Roman"/>
          <w:color w:val="666666"/>
          <w:sz w:val="30"/>
          <w:szCs w:val="30"/>
          <w:lang w:eastAsia="en-GB"/>
        </w:rPr>
      </w:pPr>
    </w:p>
    <w:p w:rsidR="00A0491A" w:rsidRPr="00A12C24" w:rsidRDefault="008C64AF" w:rsidP="00A0491A">
      <w:pPr>
        <w:rPr>
          <w:rFonts w:eastAsia="Times New Roman" w:cs="Times New Roman"/>
          <w:sz w:val="24"/>
          <w:szCs w:val="24"/>
          <w:lang w:eastAsia="en-GB"/>
        </w:rPr>
      </w:pPr>
      <w:r w:rsidRPr="00A12C24">
        <w:rPr>
          <w:rFonts w:eastAsia="Times New Roman" w:cs="Times New Roman"/>
          <w:sz w:val="24"/>
          <w:szCs w:val="24"/>
          <w:lang w:eastAsia="en-GB"/>
        </w:rPr>
        <w:t>Attendance:</w:t>
      </w:r>
      <w:r w:rsidR="00A12C24">
        <w:rPr>
          <w:rFonts w:eastAsia="Times New Roman" w:cs="Times New Roman"/>
          <w:sz w:val="24"/>
          <w:szCs w:val="24"/>
          <w:lang w:eastAsia="en-GB"/>
        </w:rPr>
        <w:t xml:space="preserve">  Mrs Hughes, Mrs Brooks, </w:t>
      </w:r>
      <w:r w:rsidR="008C137E">
        <w:rPr>
          <w:rFonts w:eastAsia="Times New Roman" w:cs="Times New Roman"/>
          <w:sz w:val="24"/>
          <w:szCs w:val="24"/>
          <w:lang w:eastAsia="en-GB"/>
        </w:rPr>
        <w:t xml:space="preserve">Mike (Chair), </w:t>
      </w:r>
      <w:r w:rsidR="008C137E" w:rsidRPr="00A12C24">
        <w:rPr>
          <w:rFonts w:eastAsia="Times New Roman" w:cs="Times New Roman"/>
          <w:sz w:val="24"/>
          <w:szCs w:val="24"/>
          <w:lang w:eastAsia="en-GB"/>
        </w:rPr>
        <w:t>Paula</w:t>
      </w:r>
      <w:r w:rsidR="008C137E">
        <w:rPr>
          <w:rFonts w:eastAsia="Times New Roman" w:cs="Times New Roman"/>
          <w:sz w:val="24"/>
          <w:szCs w:val="24"/>
          <w:lang w:eastAsia="en-GB"/>
        </w:rPr>
        <w:t xml:space="preserve"> (Vice Chair), </w:t>
      </w:r>
      <w:r w:rsidR="00A12C24">
        <w:rPr>
          <w:rFonts w:eastAsia="Times New Roman" w:cs="Times New Roman"/>
          <w:sz w:val="24"/>
          <w:szCs w:val="24"/>
          <w:lang w:eastAsia="en-GB"/>
        </w:rPr>
        <w:t>Elma</w:t>
      </w:r>
      <w:r w:rsidR="008C137E">
        <w:rPr>
          <w:rFonts w:eastAsia="Times New Roman" w:cs="Times New Roman"/>
          <w:sz w:val="24"/>
          <w:szCs w:val="24"/>
          <w:lang w:eastAsia="en-GB"/>
        </w:rPr>
        <w:t xml:space="preserve"> (treasurer), Michelle (Secretary)</w:t>
      </w:r>
      <w:r w:rsidRPr="00A12C24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8C137E" w:rsidRPr="00A12C24">
        <w:rPr>
          <w:rFonts w:eastAsia="Times New Roman" w:cs="Times New Roman"/>
          <w:sz w:val="24"/>
          <w:szCs w:val="24"/>
          <w:lang w:eastAsia="en-GB"/>
        </w:rPr>
        <w:t>Aimee</w:t>
      </w:r>
      <w:r w:rsidR="008C137E">
        <w:rPr>
          <w:rFonts w:eastAsia="Times New Roman" w:cs="Times New Roman"/>
          <w:sz w:val="24"/>
          <w:szCs w:val="24"/>
          <w:lang w:eastAsia="en-GB"/>
        </w:rPr>
        <w:t xml:space="preserve"> (Fundraising Lead), </w:t>
      </w:r>
      <w:r w:rsidRPr="00A12C24">
        <w:rPr>
          <w:rFonts w:eastAsia="Times New Roman" w:cs="Times New Roman"/>
          <w:sz w:val="24"/>
          <w:szCs w:val="24"/>
          <w:lang w:eastAsia="en-GB"/>
        </w:rPr>
        <w:t xml:space="preserve">Kathleen, </w:t>
      </w:r>
      <w:r w:rsidR="00A12C24">
        <w:rPr>
          <w:rFonts w:eastAsia="Times New Roman" w:cs="Times New Roman"/>
          <w:sz w:val="24"/>
          <w:szCs w:val="24"/>
          <w:lang w:eastAsia="en-GB"/>
        </w:rPr>
        <w:t xml:space="preserve">Louise, </w:t>
      </w:r>
      <w:r w:rsidR="008638E5">
        <w:rPr>
          <w:rFonts w:eastAsia="Times New Roman" w:cs="Times New Roman"/>
          <w:sz w:val="24"/>
          <w:szCs w:val="24"/>
          <w:lang w:eastAsia="en-GB"/>
        </w:rPr>
        <w:t>Jemma</w:t>
      </w:r>
    </w:p>
    <w:p w:rsidR="008C64AF" w:rsidRPr="00A12C24" w:rsidRDefault="008C64AF" w:rsidP="00A0491A">
      <w:pPr>
        <w:rPr>
          <w:rFonts w:eastAsia="Times New Roman" w:cs="Times New Roman"/>
          <w:sz w:val="24"/>
          <w:szCs w:val="24"/>
          <w:lang w:eastAsia="en-GB"/>
        </w:rPr>
      </w:pPr>
    </w:p>
    <w:p w:rsidR="008C64AF" w:rsidRPr="00A12C24" w:rsidRDefault="008C64AF" w:rsidP="00A0491A">
      <w:pPr>
        <w:rPr>
          <w:rFonts w:eastAsia="Times New Roman" w:cs="Times New Roman"/>
          <w:sz w:val="24"/>
          <w:szCs w:val="24"/>
          <w:lang w:eastAsia="en-GB"/>
        </w:rPr>
      </w:pPr>
      <w:r w:rsidRPr="00A12C24">
        <w:rPr>
          <w:rFonts w:eastAsia="Times New Roman" w:cs="Times New Roman"/>
          <w:sz w:val="24"/>
          <w:szCs w:val="24"/>
          <w:lang w:eastAsia="en-GB"/>
        </w:rPr>
        <w:t>Apologies:</w:t>
      </w:r>
      <w:r w:rsidR="00A12C24">
        <w:rPr>
          <w:rFonts w:eastAsia="Times New Roman" w:cs="Times New Roman"/>
          <w:sz w:val="24"/>
          <w:szCs w:val="24"/>
          <w:lang w:eastAsia="en-GB"/>
        </w:rPr>
        <w:t xml:space="preserve">  Rhona, Mrs Campbell</w:t>
      </w:r>
    </w:p>
    <w:p w:rsidR="008C64AF" w:rsidRPr="00A0491A" w:rsidRDefault="008C64AF" w:rsidP="00A0491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1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1417"/>
        <w:gridCol w:w="10514"/>
      </w:tblGrid>
      <w:tr w:rsidR="007C1C46" w:rsidRPr="00A0491A" w:rsidTr="009B58A0">
        <w:trPr>
          <w:trHeight w:val="567"/>
          <w:tblHeader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1C46" w:rsidRPr="00A0491A" w:rsidRDefault="007C1C46" w:rsidP="009B58A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0491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Agenda Item/Notes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vAlign w:val="center"/>
          </w:tcPr>
          <w:p w:rsidR="007C1C46" w:rsidRPr="00A0491A" w:rsidRDefault="007C1C46" w:rsidP="009B58A0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Proposed by</w:t>
            </w:r>
          </w:p>
        </w:tc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C1C46" w:rsidRPr="00A0491A" w:rsidRDefault="007C1C46" w:rsidP="009B58A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A0491A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Actions</w:t>
            </w:r>
            <w:r w:rsidR="009B58A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 and notes</w:t>
            </w:r>
          </w:p>
        </w:tc>
      </w:tr>
      <w:tr w:rsidR="007C1C46" w:rsidRPr="00A0491A" w:rsidTr="009B58A0">
        <w:trPr>
          <w:trHeight w:val="56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46" w:rsidRPr="009B58A0" w:rsidRDefault="007C1C46" w:rsidP="009B58A0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9B58A0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 xml:space="preserve">Approval of </w:t>
            </w:r>
            <w:r w:rsidR="00BA354C" w:rsidRPr="009B58A0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minutes from meeting on 3rd October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C46" w:rsidRPr="00990035" w:rsidRDefault="00D34514" w:rsidP="00A0491A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Standing Item</w:t>
            </w:r>
          </w:p>
        </w:tc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46" w:rsidRPr="00631F96" w:rsidRDefault="00A12C24" w:rsidP="00A12C2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631F96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Minutes to be sent to member of Aberdeenshire Council – Mrs Hughes to find out who this is.</w:t>
            </w:r>
          </w:p>
          <w:p w:rsidR="00A12C24" w:rsidRPr="00631F96" w:rsidRDefault="00A12C24" w:rsidP="00A12C2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631F96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CCTV Camera’s </w:t>
            </w:r>
            <w:r w:rsidR="0067355F" w:rsidRPr="00631F96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–</w:t>
            </w:r>
            <w:r w:rsidRPr="00631F96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</w:t>
            </w:r>
            <w:r w:rsidR="0067355F" w:rsidRPr="00631F96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temporary camera installed;  MRS Hughes to ask Aberdeenshire Council to take fixed cameras to the security meeting (likely March)</w:t>
            </w:r>
          </w:p>
          <w:p w:rsidR="0067355F" w:rsidRPr="00631F96" w:rsidRDefault="00F97895" w:rsidP="00A12C2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Reminder about </w:t>
            </w:r>
            <w:r w:rsidR="0067355F" w:rsidRPr="00631F96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Blue Tokens in Tesco – for Eco group – hope is to get an outdoor classroom depending on the money from this.</w:t>
            </w:r>
          </w:p>
          <w:p w:rsidR="0067355F" w:rsidRPr="00631F96" w:rsidRDefault="0067355F" w:rsidP="00A12C2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631F96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Elma to draft Invoice to reclaim money for parent council first aid</w:t>
            </w:r>
          </w:p>
          <w:p w:rsidR="0067355F" w:rsidRPr="00631F96" w:rsidRDefault="0067355F" w:rsidP="00A12C2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631F96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Xmas lunch Fri 15</w:t>
            </w:r>
            <w:r w:rsidRPr="00631F96">
              <w:rPr>
                <w:rFonts w:ascii="Calibri" w:eastAsia="Times New Roman" w:hAnsi="Calibri" w:cs="Times New Roman"/>
                <w:bCs/>
                <w:color w:val="073763"/>
                <w:vertAlign w:val="superscript"/>
                <w:lang w:eastAsia="en-GB"/>
              </w:rPr>
              <w:t>th</w:t>
            </w:r>
            <w:r w:rsidRPr="00631F96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Dec – Mrs Brooks to get crackers £14.38 per pack,. 4 packs required</w:t>
            </w:r>
          </w:p>
          <w:p w:rsidR="0067355F" w:rsidRPr="00631F96" w:rsidRDefault="0067355F" w:rsidP="00A12C2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631F96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Xmas Presents actual costs £200 – parent council to wrap</w:t>
            </w:r>
            <w:r w:rsidR="001933C7" w:rsidRPr="00631F96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Mon 27</w:t>
            </w:r>
            <w:r w:rsidR="001933C7" w:rsidRPr="00631F96">
              <w:rPr>
                <w:rFonts w:ascii="Calibri" w:eastAsia="Times New Roman" w:hAnsi="Calibri" w:cs="Times New Roman"/>
                <w:bCs/>
                <w:color w:val="073763"/>
                <w:vertAlign w:val="superscript"/>
                <w:lang w:eastAsia="en-GB"/>
              </w:rPr>
              <w:t>th</w:t>
            </w:r>
            <w:r w:rsidR="001933C7" w:rsidRPr="00631F96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Nov</w:t>
            </w:r>
          </w:p>
          <w:p w:rsidR="001933C7" w:rsidRPr="00631F96" w:rsidRDefault="001933C7" w:rsidP="00A12C2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631F96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Fundraising group to meet at 6pm – 6.30pm in advance of parent council meeting; will be more regularly in advance of specific events as needed</w:t>
            </w:r>
          </w:p>
          <w:p w:rsidR="00A12C24" w:rsidRPr="00631F96" w:rsidRDefault="00A12C24" w:rsidP="00A12C2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631F96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Minutes approved</w:t>
            </w:r>
          </w:p>
        </w:tc>
      </w:tr>
      <w:tr w:rsidR="007C1C46" w:rsidRPr="00A0491A" w:rsidTr="00F97895">
        <w:trPr>
          <w:trHeight w:val="229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46" w:rsidRPr="009B58A0" w:rsidRDefault="007C1C46" w:rsidP="009B58A0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9B58A0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 xml:space="preserve">Feedback from Parent Council Questionnaire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C46" w:rsidRPr="00990035" w:rsidRDefault="00BA354C" w:rsidP="00A0491A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990035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Elma</w:t>
            </w:r>
          </w:p>
        </w:tc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46" w:rsidRPr="00631F96" w:rsidRDefault="00A12C24" w:rsidP="00A12C2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631F96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Trial activities to entertain children during parent council meetings</w:t>
            </w:r>
          </w:p>
          <w:p w:rsidR="00631F96" w:rsidRPr="00631F96" w:rsidRDefault="00631F96" w:rsidP="00A12C2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631F96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Michelle to ask for agenda items 2 weeks in advance so that Agenda can be circulated to parents week in advance</w:t>
            </w:r>
          </w:p>
          <w:p w:rsidR="00631F96" w:rsidRPr="00631F96" w:rsidRDefault="00631F96" w:rsidP="00A12C2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631F96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Official guidelines on remit of parent council – use this as a basis for newsletter to parent forum; Mrs Hughes to forward information to parent council</w:t>
            </w:r>
          </w:p>
          <w:p w:rsidR="00631F96" w:rsidRPr="00631F96" w:rsidRDefault="00631F96" w:rsidP="00631F96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631F96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Parent Council email account – Louise will administer this until next parent council meeting.</w:t>
            </w:r>
          </w:p>
          <w:p w:rsidR="00631F96" w:rsidRPr="00631F96" w:rsidRDefault="00631F96" w:rsidP="00631F96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631F96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lastRenderedPageBreak/>
              <w:t>Alehousewells Parents Page will be used as main point of contact between parent council and parent forum.  Paula to administer this until next parent council meeting</w:t>
            </w:r>
          </w:p>
        </w:tc>
      </w:tr>
      <w:tr w:rsidR="007C1C46" w:rsidRPr="00A0491A" w:rsidTr="009B58A0">
        <w:trPr>
          <w:trHeight w:val="56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C46" w:rsidRDefault="00BA354C" w:rsidP="009054BA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990035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lastRenderedPageBreak/>
              <w:t>Hallowe’en Disco</w:t>
            </w:r>
          </w:p>
          <w:p w:rsidR="00631F96" w:rsidRDefault="00631F96" w:rsidP="00631F96">
            <w:pPr>
              <w:pStyle w:val="ListParagraph"/>
              <w:ind w:left="360"/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</w:p>
          <w:p w:rsidR="009054BA" w:rsidRPr="009B58A0" w:rsidRDefault="009054BA" w:rsidP="009B58A0">
            <w:p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C46" w:rsidRPr="00990035" w:rsidRDefault="007C1C46" w:rsidP="00A0491A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990035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Mrs Hughes</w:t>
            </w:r>
          </w:p>
        </w:tc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8A0" w:rsidRDefault="009B58A0" w:rsidP="009B58A0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Discussion points:</w:t>
            </w:r>
          </w:p>
          <w:p w:rsidR="009B58A0" w:rsidRPr="00F97895" w:rsidRDefault="00F97895" w:rsidP="009B58A0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F97895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Mrs Hughes was n</w:t>
            </w:r>
            <w:r w:rsidR="009B58A0" w:rsidRPr="00F97895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ot sure who the parent helpers were on the night or who was in building</w:t>
            </w:r>
            <w:r w:rsidRPr="00F97895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– security/safety concern - </w:t>
            </w:r>
            <w:r w:rsidR="009B58A0" w:rsidRPr="00F97895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Paula emails school on the Thursday afternoon to confirm the names of parent helpers.  </w:t>
            </w:r>
          </w:p>
          <w:p w:rsidR="009B58A0" w:rsidRDefault="009B58A0" w:rsidP="009B58A0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Parent Council first aid kit plus ice-packs has been purchased for use @ the disco</w:t>
            </w:r>
            <w:r w:rsidR="00F97895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which will sit at table with Mrs Hughes</w:t>
            </w:r>
          </w:p>
          <w:p w:rsidR="009B58A0" w:rsidRDefault="009B58A0" w:rsidP="009B58A0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Problem with the music for older kids – tablet with a playlist discussed as an alternative, another option is to ask for DJ’s within the Parent Council</w:t>
            </w:r>
          </w:p>
          <w:p w:rsidR="009B58A0" w:rsidRPr="009B58A0" w:rsidRDefault="009B58A0" w:rsidP="009B58A0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9B58A0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Sale of disco tickets – no-one was there on the Wednesday</w:t>
            </w:r>
          </w:p>
          <w:p w:rsidR="009B58A0" w:rsidRDefault="009B58A0" w:rsidP="009B58A0">
            <w:p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</w:p>
          <w:p w:rsidR="009B58A0" w:rsidRPr="009B58A0" w:rsidRDefault="009B58A0" w:rsidP="009B58A0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9B58A0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Agreed Actions</w:t>
            </w:r>
            <w: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:</w:t>
            </w:r>
          </w:p>
          <w:p w:rsidR="007C1C46" w:rsidRPr="009054BA" w:rsidRDefault="00631F96" w:rsidP="009054B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Sign-in and Sign-out will be in operation for parent helpers</w:t>
            </w:r>
          </w:p>
          <w:p w:rsidR="009054BA" w:rsidRDefault="009054BA" w:rsidP="009054B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Mobile phone plus emergency numbers will also sit with Mrs Hughes on the night</w:t>
            </w:r>
          </w:p>
          <w:p w:rsidR="009054BA" w:rsidRDefault="009054BA" w:rsidP="009054B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Aimee to speak to Scott Gavin to look at current school equipment</w:t>
            </w:r>
            <w:r w:rsidR="000D2671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and what’s needed </w:t>
            </w: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/ run disco</w:t>
            </w:r>
          </w:p>
          <w:p w:rsidR="009054BA" w:rsidRPr="00F97895" w:rsidRDefault="009054BA" w:rsidP="009B58A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Tickets to be </w:t>
            </w:r>
            <w:r w:rsidR="000D2671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printed by member of parent council (Paula or Aimee to take on)</w:t>
            </w:r>
          </w:p>
        </w:tc>
      </w:tr>
      <w:tr w:rsidR="00BA354C" w:rsidRPr="00A0491A" w:rsidTr="009B58A0">
        <w:trPr>
          <w:trHeight w:val="56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4C" w:rsidRDefault="00BA354C" w:rsidP="000D267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990035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Nursery update</w:t>
            </w:r>
          </w:p>
          <w:p w:rsidR="000D2671" w:rsidRDefault="000D2671" w:rsidP="000D2671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</w:p>
          <w:p w:rsidR="000D2671" w:rsidRPr="009B58A0" w:rsidRDefault="000D2671" w:rsidP="009B58A0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54C" w:rsidRPr="00990035" w:rsidRDefault="00BA354C" w:rsidP="00A0491A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990035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Mrs Hughes</w:t>
            </w:r>
          </w:p>
        </w:tc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8A0" w:rsidRPr="000D2671" w:rsidRDefault="009B58A0" w:rsidP="009B58A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0D2671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Nursery to be part of a pilot open from 8am for 50 weeks from</w:t>
            </w: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early in the new year (2 weeks off at Xmas time)</w:t>
            </w:r>
          </w:p>
          <w:p w:rsidR="009B58A0" w:rsidRPr="000D2671" w:rsidRDefault="009B58A0" w:rsidP="009B58A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0D2671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From 2020, all nursery aged kids will be entitled </w:t>
            </w: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to 6 hrs per day, 5 days a week (30 hours a week if you only come in term time, less if come for full 50 hours)</w:t>
            </w:r>
          </w:p>
          <w:p w:rsidR="009B58A0" w:rsidRPr="000D2671" w:rsidRDefault="009B58A0" w:rsidP="009B58A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There will be eligibility criteria for entry</w:t>
            </w:r>
          </w:p>
          <w:p w:rsidR="009B58A0" w:rsidRPr="000D2671" w:rsidRDefault="009B58A0" w:rsidP="009B58A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Offer will go out to parents once staff are in place – new senior practitioner and practitioner</w:t>
            </w:r>
          </w:p>
          <w:p w:rsidR="00BA354C" w:rsidRPr="00F97895" w:rsidRDefault="009B58A0" w:rsidP="00416151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Building and outdoor space will be done up</w:t>
            </w:r>
          </w:p>
        </w:tc>
      </w:tr>
      <w:tr w:rsidR="00BA354C" w:rsidRPr="00A0491A" w:rsidTr="009B58A0">
        <w:trPr>
          <w:trHeight w:val="56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54C" w:rsidRDefault="00BA354C" w:rsidP="000D267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990035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Improvement plans and Standards and Quality report</w:t>
            </w:r>
          </w:p>
          <w:p w:rsidR="00416151" w:rsidRPr="009B58A0" w:rsidRDefault="00416151" w:rsidP="009B58A0">
            <w:p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54C" w:rsidRPr="00990035" w:rsidRDefault="00BA354C" w:rsidP="00A0491A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990035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Mrs Hughes</w:t>
            </w:r>
          </w:p>
        </w:tc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8A0" w:rsidRDefault="009B58A0" w:rsidP="009B58A0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416151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Will be available on the website, some copies at the school and parents made aware that they can pick up a copy if they want.</w:t>
            </w:r>
          </w:p>
          <w:p w:rsidR="00BA354C" w:rsidRPr="007C1C46" w:rsidRDefault="00BA354C" w:rsidP="00A0491A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</w:p>
        </w:tc>
      </w:tr>
      <w:tr w:rsidR="00990035" w:rsidRPr="00A0491A" w:rsidTr="009B58A0">
        <w:trPr>
          <w:trHeight w:val="56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035" w:rsidRDefault="00990035" w:rsidP="000D267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990035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lastRenderedPageBreak/>
              <w:t>Lockdown and evacuation procedures</w:t>
            </w:r>
          </w:p>
          <w:p w:rsidR="009B58A0" w:rsidRPr="009B58A0" w:rsidRDefault="009B58A0" w:rsidP="009B58A0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035" w:rsidRPr="00990035" w:rsidRDefault="00990035" w:rsidP="00A0491A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990035"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Mrs Hughes</w:t>
            </w:r>
          </w:p>
        </w:tc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8A0" w:rsidRPr="009B58A0" w:rsidRDefault="009B58A0" w:rsidP="009B58A0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9B58A0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All schools have been asked to have procedures in place for an emergency; staff spoke about 3 different procedures – lockdown and bomb</w:t>
            </w: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</w:t>
            </w:r>
            <w:r w:rsidRPr="009B58A0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scare</w:t>
            </w:r>
          </w:p>
          <w:p w:rsidR="009B58A0" w:rsidRPr="009B58A0" w:rsidRDefault="009B58A0" w:rsidP="009B58A0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9B58A0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Barebones of procedures in place – will aim to have a practice in the new year.  Teachers will speak to children on the day of the practice so they know what’s involved.</w:t>
            </w:r>
          </w:p>
          <w:p w:rsidR="009B58A0" w:rsidRPr="009B58A0" w:rsidRDefault="009B58A0" w:rsidP="009B58A0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9B58A0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Bomb evacuation  - incudes taking bags and walking up to Kemnay academy</w:t>
            </w:r>
          </w:p>
          <w:p w:rsidR="009B58A0" w:rsidRPr="009B58A0" w:rsidRDefault="009B58A0" w:rsidP="009B58A0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9B58A0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Lockdown – children will move into the gym hall where they are away from windows and able to block self in while identify whether inside danger or outside danger (eg chemical spill);</w:t>
            </w: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 If inside danger will continue to sit quietly in the hall.  If outside danger, will be able to move back to classroom with all windows and blinds closed.</w:t>
            </w:r>
          </w:p>
          <w:p w:rsidR="009B58A0" w:rsidRPr="009B58A0" w:rsidRDefault="009B58A0" w:rsidP="009B58A0">
            <w:pPr>
              <w:pStyle w:val="ListParagraph"/>
              <w:ind w:left="360"/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</w:p>
          <w:p w:rsidR="00990035" w:rsidRDefault="009B58A0" w:rsidP="00A0491A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Agreed Actions:</w:t>
            </w:r>
          </w:p>
          <w:p w:rsidR="009B58A0" w:rsidRPr="009B58A0" w:rsidRDefault="009B58A0" w:rsidP="009B58A0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9B58A0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Mrs Hughes to arrange for a newsletter to be sent out to parents on the day of the lockdown/evacuation procedure</w:t>
            </w:r>
          </w:p>
        </w:tc>
      </w:tr>
      <w:tr w:rsidR="00990035" w:rsidRPr="00A0491A" w:rsidTr="009B58A0">
        <w:trPr>
          <w:trHeight w:val="56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035" w:rsidRPr="00990035" w:rsidRDefault="00990035" w:rsidP="000D267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Fundraising Update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035" w:rsidRPr="00990035" w:rsidRDefault="00B1380B" w:rsidP="00A0491A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Michelle</w:t>
            </w:r>
          </w:p>
        </w:tc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035" w:rsidRPr="00BC51A4" w:rsidRDefault="00BC51A4" w:rsidP="00BC51A4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BC51A4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Family disco @ Bowling Club, 3</w:t>
            </w:r>
            <w:r w:rsidRPr="00BC51A4">
              <w:rPr>
                <w:rFonts w:ascii="Calibri" w:eastAsia="Times New Roman" w:hAnsi="Calibri" w:cs="Times New Roman"/>
                <w:bCs/>
                <w:color w:val="073763"/>
                <w:vertAlign w:val="superscript"/>
                <w:lang w:eastAsia="en-GB"/>
              </w:rPr>
              <w:t>rd</w:t>
            </w:r>
            <w:r w:rsidRPr="00BC51A4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March</w:t>
            </w:r>
          </w:p>
          <w:p w:rsidR="00BC51A4" w:rsidRPr="00BC51A4" w:rsidRDefault="00BC51A4" w:rsidP="00BC51A4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BC51A4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Soup and </w:t>
            </w: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a pudding</w:t>
            </w:r>
            <w:r w:rsidRPr="00BC51A4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@ Alehousewells school,</w:t>
            </w:r>
            <w: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TBC early new year</w:t>
            </w:r>
            <w:r w:rsidRPr="00BC51A4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</w:t>
            </w:r>
          </w:p>
          <w:p w:rsidR="00BC51A4" w:rsidRPr="00BC51A4" w:rsidRDefault="00BC51A4" w:rsidP="00BC51A4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BC51A4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Tipsy Tea – TBC in the summer</w:t>
            </w:r>
          </w:p>
        </w:tc>
      </w:tr>
      <w:tr w:rsidR="00990035" w:rsidRPr="00A0491A" w:rsidTr="009B58A0">
        <w:trPr>
          <w:trHeight w:val="56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035" w:rsidRDefault="00990035" w:rsidP="000D2671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  <w:t>AOB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035" w:rsidRDefault="00990035" w:rsidP="00A0491A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</w:p>
        </w:tc>
        <w:tc>
          <w:tcPr>
            <w:tcW w:w="10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035" w:rsidRPr="00BC51A4" w:rsidRDefault="00BC51A4" w:rsidP="00A0491A">
            <w:pPr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</w:pPr>
            <w:r w:rsidRPr="00BC51A4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Next parent council meeting Tuesday 16</w:t>
            </w:r>
            <w:r w:rsidRPr="00BC51A4">
              <w:rPr>
                <w:rFonts w:ascii="Calibri" w:eastAsia="Times New Roman" w:hAnsi="Calibri" w:cs="Times New Roman"/>
                <w:bCs/>
                <w:color w:val="073763"/>
                <w:vertAlign w:val="superscript"/>
                <w:lang w:eastAsia="en-GB"/>
              </w:rPr>
              <w:t>th</w:t>
            </w:r>
            <w:r w:rsidRPr="00BC51A4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January @ 1830</w:t>
            </w:r>
          </w:p>
          <w:p w:rsidR="00BC51A4" w:rsidRPr="007C1C46" w:rsidRDefault="00BC51A4" w:rsidP="00A0491A">
            <w:pPr>
              <w:rPr>
                <w:rFonts w:ascii="Calibri" w:eastAsia="Times New Roman" w:hAnsi="Calibri" w:cs="Times New Roman"/>
                <w:b/>
                <w:bCs/>
                <w:color w:val="073763"/>
                <w:lang w:eastAsia="en-GB"/>
              </w:rPr>
            </w:pPr>
            <w:r w:rsidRPr="00BC51A4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>Fundraising Meeting Tuesday 16</w:t>
            </w:r>
            <w:r w:rsidRPr="00BC51A4">
              <w:rPr>
                <w:rFonts w:ascii="Calibri" w:eastAsia="Times New Roman" w:hAnsi="Calibri" w:cs="Times New Roman"/>
                <w:bCs/>
                <w:color w:val="073763"/>
                <w:vertAlign w:val="superscript"/>
                <w:lang w:eastAsia="en-GB"/>
              </w:rPr>
              <w:t>th</w:t>
            </w:r>
            <w:r w:rsidRPr="00BC51A4">
              <w:rPr>
                <w:rFonts w:ascii="Calibri" w:eastAsia="Times New Roman" w:hAnsi="Calibri" w:cs="Times New Roman"/>
                <w:bCs/>
                <w:color w:val="073763"/>
                <w:lang w:eastAsia="en-GB"/>
              </w:rPr>
              <w:t xml:space="preserve"> January @ 1800</w:t>
            </w:r>
          </w:p>
        </w:tc>
      </w:tr>
    </w:tbl>
    <w:p w:rsidR="00A0491A" w:rsidRDefault="00A0491A"/>
    <w:sectPr w:rsidR="00A0491A" w:rsidSect="00990035">
      <w:headerReference w:type="default" r:id="rId7"/>
      <w:footerReference w:type="default" r:id="rId8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B5" w:rsidRDefault="009B2EB5" w:rsidP="00A0491A">
      <w:r>
        <w:separator/>
      </w:r>
    </w:p>
  </w:endnote>
  <w:endnote w:type="continuationSeparator" w:id="0">
    <w:p w:rsidR="009B2EB5" w:rsidRDefault="009B2EB5" w:rsidP="00A0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0B" w:rsidRPr="00B1380B" w:rsidRDefault="00B1380B" w:rsidP="00B1380B">
    <w:pPr>
      <w:pStyle w:val="Footer"/>
      <w:jc w:val="center"/>
      <w:rPr>
        <w:b/>
      </w:rPr>
    </w:pPr>
    <w:r>
      <w:rPr>
        <w:b/>
      </w:rPr>
      <w:t xml:space="preserve">If </w:t>
    </w:r>
    <w:r w:rsidR="009B2669">
      <w:rPr>
        <w:b/>
      </w:rPr>
      <w:t xml:space="preserve">your child attends Alehousewells Primary or Nursery and you’d </w:t>
    </w:r>
    <w:r>
      <w:rPr>
        <w:b/>
      </w:rPr>
      <w:t>like get involved in the discussion around items above and/or want to raise a topic of your own, please come along to the Parent Council meeting</w:t>
    </w:r>
    <w:r w:rsidR="009B2669">
      <w:rPr>
        <w:b/>
      </w:rPr>
      <w:t xml:space="preserve"> – everyone is welcome</w:t>
    </w:r>
    <w:r>
      <w:rPr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B5" w:rsidRDefault="009B2EB5" w:rsidP="00A0491A">
      <w:r>
        <w:separator/>
      </w:r>
    </w:p>
  </w:footnote>
  <w:footnote w:type="continuationSeparator" w:id="0">
    <w:p w:rsidR="009B2EB5" w:rsidRDefault="009B2EB5" w:rsidP="00A0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1A" w:rsidRDefault="00A0491A">
    <w:pPr>
      <w:pStyle w:val="Header"/>
    </w:pPr>
    <w:r>
      <w:t>Alehousewells Parent Council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573"/>
    <w:multiLevelType w:val="hybridMultilevel"/>
    <w:tmpl w:val="0AE2D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169"/>
    <w:multiLevelType w:val="hybridMultilevel"/>
    <w:tmpl w:val="C972B01E"/>
    <w:lvl w:ilvl="0" w:tplc="9CBAF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6160F"/>
    <w:multiLevelType w:val="hybridMultilevel"/>
    <w:tmpl w:val="0372A860"/>
    <w:lvl w:ilvl="0" w:tplc="C07CD640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A39DA"/>
    <w:multiLevelType w:val="hybridMultilevel"/>
    <w:tmpl w:val="517A1BFE"/>
    <w:lvl w:ilvl="0" w:tplc="C07CD640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E156A4"/>
    <w:multiLevelType w:val="hybridMultilevel"/>
    <w:tmpl w:val="3A7C33FE"/>
    <w:lvl w:ilvl="0" w:tplc="C07CD640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140BF8"/>
    <w:multiLevelType w:val="hybridMultilevel"/>
    <w:tmpl w:val="2D1861AE"/>
    <w:lvl w:ilvl="0" w:tplc="924CE6D6">
      <w:start w:val="3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0C4D86"/>
    <w:multiLevelType w:val="hybridMultilevel"/>
    <w:tmpl w:val="1AC67FB0"/>
    <w:lvl w:ilvl="0" w:tplc="FE6407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AE3B24"/>
    <w:multiLevelType w:val="hybridMultilevel"/>
    <w:tmpl w:val="0A2CA0F2"/>
    <w:lvl w:ilvl="0" w:tplc="9CBAF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803207"/>
    <w:multiLevelType w:val="hybridMultilevel"/>
    <w:tmpl w:val="DDBE8612"/>
    <w:lvl w:ilvl="0" w:tplc="C07CD640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513239"/>
    <w:multiLevelType w:val="hybridMultilevel"/>
    <w:tmpl w:val="E9E812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4B6F6F"/>
    <w:multiLevelType w:val="hybridMultilevel"/>
    <w:tmpl w:val="ECECD2DA"/>
    <w:lvl w:ilvl="0" w:tplc="9CBAF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C81C9B"/>
    <w:multiLevelType w:val="hybridMultilevel"/>
    <w:tmpl w:val="7AE2BF2E"/>
    <w:lvl w:ilvl="0" w:tplc="C07CD64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color w:val="1F497D" w:themeColor="text2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50497"/>
    <w:multiLevelType w:val="hybridMultilevel"/>
    <w:tmpl w:val="72A2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61083"/>
    <w:multiLevelType w:val="hybridMultilevel"/>
    <w:tmpl w:val="3CF4B4B8"/>
    <w:lvl w:ilvl="0" w:tplc="9CBAF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1A"/>
    <w:rsid w:val="000D2671"/>
    <w:rsid w:val="001933C7"/>
    <w:rsid w:val="002E1C4C"/>
    <w:rsid w:val="00377193"/>
    <w:rsid w:val="00416151"/>
    <w:rsid w:val="00456C22"/>
    <w:rsid w:val="00631F96"/>
    <w:rsid w:val="0067355F"/>
    <w:rsid w:val="006B09E1"/>
    <w:rsid w:val="006C0FF6"/>
    <w:rsid w:val="006C41FC"/>
    <w:rsid w:val="007C1C46"/>
    <w:rsid w:val="008479E1"/>
    <w:rsid w:val="008604BD"/>
    <w:rsid w:val="008638E5"/>
    <w:rsid w:val="008C137E"/>
    <w:rsid w:val="008C64AF"/>
    <w:rsid w:val="009054BA"/>
    <w:rsid w:val="00990035"/>
    <w:rsid w:val="009B2669"/>
    <w:rsid w:val="009B2EB5"/>
    <w:rsid w:val="009B58A0"/>
    <w:rsid w:val="00A0491A"/>
    <w:rsid w:val="00A1071A"/>
    <w:rsid w:val="00A12C24"/>
    <w:rsid w:val="00B1380B"/>
    <w:rsid w:val="00BA354C"/>
    <w:rsid w:val="00BC51A4"/>
    <w:rsid w:val="00C20B4F"/>
    <w:rsid w:val="00CA35E0"/>
    <w:rsid w:val="00D34514"/>
    <w:rsid w:val="00D546EE"/>
    <w:rsid w:val="00DA2277"/>
    <w:rsid w:val="00DE03A5"/>
    <w:rsid w:val="00ED475B"/>
    <w:rsid w:val="00F9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CE41E-350C-4E5F-A8D5-05814969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49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4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91A"/>
  </w:style>
  <w:style w:type="paragraph" w:styleId="Footer">
    <w:name w:val="footer"/>
    <w:basedOn w:val="Normal"/>
    <w:link w:val="FooterChar"/>
    <w:uiPriority w:val="99"/>
    <w:unhideWhenUsed/>
    <w:rsid w:val="00A04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91A"/>
  </w:style>
  <w:style w:type="paragraph" w:styleId="ListParagraph">
    <w:name w:val="List Paragraph"/>
    <w:basedOn w:val="Normal"/>
    <w:uiPriority w:val="34"/>
    <w:qFormat/>
    <w:rsid w:val="00C20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671</Words>
  <Characters>3831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Shek</dc:creator>
  <cp:lastModifiedBy>Lyndsay Smart</cp:lastModifiedBy>
  <cp:revision>2</cp:revision>
  <cp:lastPrinted>2017-10-03T12:59:00Z</cp:lastPrinted>
  <dcterms:created xsi:type="dcterms:W3CDTF">2017-11-24T11:16:00Z</dcterms:created>
  <dcterms:modified xsi:type="dcterms:W3CDTF">2017-11-24T11:16:00Z</dcterms:modified>
</cp:coreProperties>
</file>