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5D57" w14:textId="77777777" w:rsidR="00F8502A" w:rsidRDefault="00F8502A" w:rsidP="00F8502A">
      <w:pPr>
        <w:pStyle w:val="Heading2"/>
        <w:shd w:val="clear" w:color="auto" w:fill="FFFFFF"/>
        <w:spacing w:before="150" w:after="150"/>
        <w:rPr>
          <w:rFonts w:ascii="Verdana" w:hAnsi="Verdana"/>
          <w:color w:val="333333"/>
          <w:sz w:val="42"/>
          <w:szCs w:val="42"/>
        </w:rPr>
      </w:pPr>
      <w:r>
        <w:rPr>
          <w:rFonts w:ascii="Verdana" w:hAnsi="Verdana"/>
          <w:b/>
          <w:bCs/>
          <w:color w:val="333333"/>
          <w:sz w:val="42"/>
          <w:szCs w:val="42"/>
        </w:rPr>
        <w:t>2023/24 school term</w:t>
      </w:r>
    </w:p>
    <w:p w14:paraId="1B6E9026" w14:textId="77777777" w:rsidR="00F8502A" w:rsidRDefault="00F8502A" w:rsidP="00F8502A">
      <w:pPr>
        <w:pStyle w:val="Heading3"/>
        <w:shd w:val="clear" w:color="auto" w:fill="FFFFFF"/>
        <w:spacing w:before="150" w:after="150"/>
        <w:rPr>
          <w:rFonts w:ascii="Verdana" w:hAnsi="Verdana"/>
          <w:b/>
          <w:bCs/>
          <w:color w:val="333333"/>
          <w:sz w:val="36"/>
          <w:szCs w:val="36"/>
        </w:rPr>
      </w:pPr>
    </w:p>
    <w:p w14:paraId="72A00505" w14:textId="6A5D6167" w:rsidR="00F8502A" w:rsidRDefault="00F8502A" w:rsidP="00F8502A">
      <w:pPr>
        <w:pStyle w:val="Heading3"/>
        <w:shd w:val="clear" w:color="auto" w:fill="FFFFFF"/>
        <w:spacing w:before="150" w:after="150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>Term 1</w:t>
      </w:r>
    </w:p>
    <w:p w14:paraId="7FED72D2" w14:textId="77777777" w:rsidR="00F8502A" w:rsidRDefault="00F8502A" w:rsidP="00F85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21 August 2023 - In-Service Day</w:t>
      </w:r>
    </w:p>
    <w:p w14:paraId="535AD29B" w14:textId="77777777" w:rsidR="00F8502A" w:rsidRDefault="00F8502A" w:rsidP="00F85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22 August 2023 - Term 1 start</w:t>
      </w:r>
    </w:p>
    <w:p w14:paraId="5E4E68F0" w14:textId="77777777" w:rsidR="00F8502A" w:rsidRDefault="00F8502A" w:rsidP="00F85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13 October 2023 - Term 1 end</w:t>
      </w:r>
    </w:p>
    <w:p w14:paraId="011C96DC" w14:textId="77777777" w:rsidR="00F8502A" w:rsidRDefault="00F8502A" w:rsidP="00F85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16 October 2023 to 27 October 2023 - October Holiday</w:t>
      </w:r>
    </w:p>
    <w:p w14:paraId="40D416F7" w14:textId="77777777" w:rsidR="00F8502A" w:rsidRDefault="00F8502A" w:rsidP="00F8502A">
      <w:pPr>
        <w:pStyle w:val="Heading3"/>
        <w:shd w:val="clear" w:color="auto" w:fill="FFFFFF"/>
        <w:spacing w:before="150" w:after="150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>Term 2</w:t>
      </w:r>
    </w:p>
    <w:p w14:paraId="2381DF8B" w14:textId="77777777" w:rsidR="00F8502A" w:rsidRDefault="00F8502A" w:rsidP="00F850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30 October 2023 - Term 2 start</w:t>
      </w:r>
    </w:p>
    <w:p w14:paraId="4869A652" w14:textId="77777777" w:rsidR="00F8502A" w:rsidRDefault="00F8502A" w:rsidP="00F850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16 November 2023 to 17 November 2023 - In-Service Day</w:t>
      </w:r>
    </w:p>
    <w:p w14:paraId="181E74ED" w14:textId="77777777" w:rsidR="00F8502A" w:rsidRDefault="00F8502A" w:rsidP="00F850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22 December 2023 - Term 2 end</w:t>
      </w:r>
    </w:p>
    <w:p w14:paraId="63787978" w14:textId="77777777" w:rsidR="00F8502A" w:rsidRDefault="00F8502A" w:rsidP="00F850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25 December 2023 to 5 January 2024 - Christmas Holiday</w:t>
      </w:r>
    </w:p>
    <w:p w14:paraId="1FD8D47A" w14:textId="77777777" w:rsidR="00F8502A" w:rsidRDefault="00F8502A" w:rsidP="00F8502A">
      <w:pPr>
        <w:pStyle w:val="Heading3"/>
        <w:shd w:val="clear" w:color="auto" w:fill="FFFFFF"/>
        <w:spacing w:before="150" w:after="150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>Term 3</w:t>
      </w:r>
    </w:p>
    <w:p w14:paraId="5C5C04AA" w14:textId="77777777" w:rsidR="00F8502A" w:rsidRDefault="00F8502A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8 January 2024 - Term 3 start</w:t>
      </w:r>
    </w:p>
    <w:p w14:paraId="48E4AE5C" w14:textId="7765A187" w:rsidR="002043EA" w:rsidRDefault="00587767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9 February </w:t>
      </w:r>
      <w:r w:rsidR="009829B8">
        <w:rPr>
          <w:rFonts w:ascii="Verdana" w:hAnsi="Verdana"/>
          <w:color w:val="333333"/>
          <w:sz w:val="23"/>
          <w:szCs w:val="23"/>
        </w:rPr>
        <w:t xml:space="preserve">2024 </w:t>
      </w:r>
      <w:r>
        <w:rPr>
          <w:rFonts w:ascii="Verdana" w:hAnsi="Verdana"/>
          <w:color w:val="333333"/>
          <w:sz w:val="23"/>
          <w:szCs w:val="23"/>
        </w:rPr>
        <w:t>– Occasional Day</w:t>
      </w:r>
    </w:p>
    <w:p w14:paraId="512BDE60" w14:textId="77777777" w:rsidR="00F8502A" w:rsidRDefault="00F8502A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12 February 2024 - Midterm Holiday</w:t>
      </w:r>
    </w:p>
    <w:p w14:paraId="1AFEE2F1" w14:textId="77777777" w:rsidR="00F8502A" w:rsidRDefault="00F8502A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13 February 2024 to 14 February 2024 - In-Service Day</w:t>
      </w:r>
    </w:p>
    <w:p w14:paraId="3F54F7C4" w14:textId="77777777" w:rsidR="00F8502A" w:rsidRDefault="00F8502A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28 March 2024 - Term 3 end</w:t>
      </w:r>
    </w:p>
    <w:p w14:paraId="39B1E73B" w14:textId="77777777" w:rsidR="00F8502A" w:rsidRDefault="00F8502A" w:rsidP="00F85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29 March 2024 to 12 April 2024 - Spring Holiday</w:t>
      </w:r>
    </w:p>
    <w:p w14:paraId="790091C8" w14:textId="77777777" w:rsidR="00F8502A" w:rsidRDefault="00F8502A" w:rsidP="00F8502A">
      <w:pPr>
        <w:pStyle w:val="Heading3"/>
        <w:shd w:val="clear" w:color="auto" w:fill="FFFFFF"/>
        <w:spacing w:before="150" w:after="150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>Term 4</w:t>
      </w:r>
    </w:p>
    <w:p w14:paraId="25E58D36" w14:textId="77777777" w:rsidR="00F8502A" w:rsidRDefault="00F8502A" w:rsidP="00F85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15 April 2024 - Term 4 start</w:t>
      </w:r>
    </w:p>
    <w:p w14:paraId="7267054A" w14:textId="77777777" w:rsidR="00F8502A" w:rsidRDefault="00F8502A" w:rsidP="00F85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6 May 2024 - May Day Holiday</w:t>
      </w:r>
    </w:p>
    <w:p w14:paraId="657E9854" w14:textId="6E368578" w:rsidR="006B40C0" w:rsidRDefault="006B40C0" w:rsidP="00F85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3 June 2024 </w:t>
      </w:r>
      <w:r w:rsidR="009829B8">
        <w:rPr>
          <w:rFonts w:ascii="Verdana" w:hAnsi="Verdana"/>
          <w:color w:val="333333"/>
          <w:sz w:val="23"/>
          <w:szCs w:val="23"/>
        </w:rPr>
        <w:t>–</w:t>
      </w:r>
      <w:r>
        <w:rPr>
          <w:rFonts w:ascii="Verdana" w:hAnsi="Verdana"/>
          <w:color w:val="333333"/>
          <w:sz w:val="23"/>
          <w:szCs w:val="23"/>
        </w:rPr>
        <w:t xml:space="preserve"> Oc</w:t>
      </w:r>
      <w:r w:rsidR="009829B8">
        <w:rPr>
          <w:rFonts w:ascii="Verdana" w:hAnsi="Verdana"/>
          <w:color w:val="333333"/>
          <w:sz w:val="23"/>
          <w:szCs w:val="23"/>
        </w:rPr>
        <w:t>casional Day</w:t>
      </w:r>
    </w:p>
    <w:p w14:paraId="7542DC52" w14:textId="77777777" w:rsidR="00F8502A" w:rsidRDefault="00F8502A" w:rsidP="00F85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5 July 2024 - Term 4 end</w:t>
      </w:r>
    </w:p>
    <w:p w14:paraId="210B1A1F" w14:textId="77777777" w:rsidR="00F8502A" w:rsidRDefault="00F8502A" w:rsidP="00F85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8 July 2024 to 16 August 2024 - Summer Holiday</w:t>
      </w:r>
    </w:p>
    <w:p w14:paraId="76B0E2D9" w14:textId="77777777" w:rsidR="00023FA9" w:rsidRPr="00023FA9" w:rsidRDefault="00023FA9" w:rsidP="00023FA9">
      <w:pPr>
        <w:spacing w:after="0"/>
        <w:rPr>
          <w:sz w:val="32"/>
          <w:szCs w:val="32"/>
        </w:rPr>
      </w:pPr>
    </w:p>
    <w:sectPr w:rsidR="00023FA9" w:rsidRPr="00023FA9" w:rsidSect="00023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EB4"/>
    <w:multiLevelType w:val="multilevel"/>
    <w:tmpl w:val="373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4405"/>
    <w:multiLevelType w:val="multilevel"/>
    <w:tmpl w:val="8230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495"/>
    <w:multiLevelType w:val="multilevel"/>
    <w:tmpl w:val="7FD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85C43"/>
    <w:multiLevelType w:val="multilevel"/>
    <w:tmpl w:val="884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C208B"/>
    <w:multiLevelType w:val="multilevel"/>
    <w:tmpl w:val="4C0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20FC7"/>
    <w:multiLevelType w:val="multilevel"/>
    <w:tmpl w:val="037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B30DA"/>
    <w:multiLevelType w:val="multilevel"/>
    <w:tmpl w:val="C92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80E8B"/>
    <w:multiLevelType w:val="multilevel"/>
    <w:tmpl w:val="55B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B0890"/>
    <w:multiLevelType w:val="multilevel"/>
    <w:tmpl w:val="682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E1F8B"/>
    <w:multiLevelType w:val="multilevel"/>
    <w:tmpl w:val="B9E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86F40"/>
    <w:multiLevelType w:val="multilevel"/>
    <w:tmpl w:val="6C3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E21C1"/>
    <w:multiLevelType w:val="multilevel"/>
    <w:tmpl w:val="27A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B1DB3"/>
    <w:multiLevelType w:val="multilevel"/>
    <w:tmpl w:val="333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94C7D"/>
    <w:multiLevelType w:val="multilevel"/>
    <w:tmpl w:val="3BBE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899190">
    <w:abstractNumId w:val="5"/>
  </w:num>
  <w:num w:numId="2" w16cid:durableId="824859864">
    <w:abstractNumId w:val="7"/>
  </w:num>
  <w:num w:numId="3" w16cid:durableId="817650474">
    <w:abstractNumId w:val="10"/>
  </w:num>
  <w:num w:numId="4" w16cid:durableId="132987367">
    <w:abstractNumId w:val="2"/>
  </w:num>
  <w:num w:numId="5" w16cid:durableId="1474371543">
    <w:abstractNumId w:val="11"/>
  </w:num>
  <w:num w:numId="6" w16cid:durableId="1833444914">
    <w:abstractNumId w:val="1"/>
  </w:num>
  <w:num w:numId="7" w16cid:durableId="592789082">
    <w:abstractNumId w:val="0"/>
  </w:num>
  <w:num w:numId="8" w16cid:durableId="1205747815">
    <w:abstractNumId w:val="13"/>
  </w:num>
  <w:num w:numId="9" w16cid:durableId="1718427457">
    <w:abstractNumId w:val="12"/>
  </w:num>
  <w:num w:numId="10" w16cid:durableId="752047526">
    <w:abstractNumId w:val="9"/>
  </w:num>
  <w:num w:numId="11" w16cid:durableId="1120878325">
    <w:abstractNumId w:val="6"/>
  </w:num>
  <w:num w:numId="12" w16cid:durableId="106196250">
    <w:abstractNumId w:val="8"/>
  </w:num>
  <w:num w:numId="13" w16cid:durableId="1385523200">
    <w:abstractNumId w:val="4"/>
  </w:num>
  <w:num w:numId="14" w16cid:durableId="277446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9"/>
    <w:rsid w:val="00023FA9"/>
    <w:rsid w:val="00032965"/>
    <w:rsid w:val="001041EE"/>
    <w:rsid w:val="002043EA"/>
    <w:rsid w:val="003F5442"/>
    <w:rsid w:val="0050789E"/>
    <w:rsid w:val="00587767"/>
    <w:rsid w:val="00600A3B"/>
    <w:rsid w:val="006B40C0"/>
    <w:rsid w:val="00751F40"/>
    <w:rsid w:val="009829B8"/>
    <w:rsid w:val="00A1454A"/>
    <w:rsid w:val="00B43A90"/>
    <w:rsid w:val="00B975CF"/>
    <w:rsid w:val="00BD1E2D"/>
    <w:rsid w:val="00EB5D5B"/>
    <w:rsid w:val="00F07166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9A73"/>
  <w15:chartTrackingRefBased/>
  <w15:docId w15:val="{6C85FE6A-62A4-4FCA-AC1E-A44DF13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23FA9"/>
    <w:pPr>
      <w:spacing w:before="150" w:after="150" w:line="240" w:lineRule="auto"/>
      <w:outlineLvl w:val="3"/>
    </w:pPr>
    <w:rPr>
      <w:rFonts w:ascii="Verdana" w:eastAsia="Times New Roman" w:hAnsi="Verdana" w:cs="Helvetic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3FA9"/>
    <w:rPr>
      <w:rFonts w:ascii="Verdana" w:eastAsia="Times New Roman" w:hAnsi="Verdana" w:cs="Helvetica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023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FA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allout">
    <w:name w:val="callout"/>
    <w:basedOn w:val="Normal"/>
    <w:rsid w:val="00F8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d4b59fd-c684-428e-8a59-130d6e92350d" xsi:nil="true"/>
    <lcf76f155ced4ddcb4097134ff3c332f xmlns="bd4b59fd-c684-428e-8a59-130d6e92350d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1F60B9C12F249A4395230C7B95145" ma:contentTypeVersion="18" ma:contentTypeDescription="Create a new document." ma:contentTypeScope="" ma:versionID="55c8914f0494ac298aa1ad2d9495291d">
  <xsd:schema xmlns:xsd="http://www.w3.org/2001/XMLSchema" xmlns:xs="http://www.w3.org/2001/XMLSchema" xmlns:p="http://schemas.microsoft.com/office/2006/metadata/properties" xmlns:ns2="bd4b59fd-c684-428e-8a59-130d6e92350d" xmlns:ns3="9f286507-1a38-4dd7-9f66-69ceca9b50c6" xmlns:ns4="b286816e-519d-42c6-8f15-1a4235facbd1" targetNamespace="http://schemas.microsoft.com/office/2006/metadata/properties" ma:root="true" ma:fieldsID="0d9cbf542d947b088af3ac0e3435b130" ns2:_="" ns3:_="" ns4:_="">
    <xsd:import namespace="bd4b59fd-c684-428e-8a59-130d6e92350d"/>
    <xsd:import namespace="9f286507-1a38-4dd7-9f66-69ceca9b50c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59fd-c684-428e-8a59-130d6e923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6507-1a38-4dd7-9f66-69ceca9b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0a7e5ae-c498-498e-a4da-319950f38c9f}" ma:internalName="TaxCatchAll" ma:showField="CatchAllData" ma:web="9f286507-1a38-4dd7-9f66-69ceca9b5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635A9-7ED7-43F7-AD4B-92C6176EC455}">
  <ds:schemaRefs>
    <ds:schemaRef ds:uri="http://schemas.microsoft.com/office/2006/metadata/properties"/>
    <ds:schemaRef ds:uri="http://schemas.microsoft.com/office/infopath/2007/PartnerControls"/>
    <ds:schemaRef ds:uri="bd4b59fd-c684-428e-8a59-130d6e92350d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41EA80FC-14A8-4EA1-9AD4-716F168C6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25E01-A21B-46A0-8351-747186BB6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Selbie</dc:creator>
  <cp:keywords/>
  <dc:description/>
  <cp:lastModifiedBy>Sarah Selbie</cp:lastModifiedBy>
  <cp:revision>2</cp:revision>
  <cp:lastPrinted>2023-08-24T11:26:00Z</cp:lastPrinted>
  <dcterms:created xsi:type="dcterms:W3CDTF">2023-08-24T11:28:00Z</dcterms:created>
  <dcterms:modified xsi:type="dcterms:W3CDTF">2023-08-24T11:28:00Z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0x01010018C1F60B9C12F249A4395230C7B95145</vt:lpwstr>
  </property>
  <property fmtid="{D5CDD505-2E9C-101B-9397-08002B2CF9AE}" pid="3" name="MediaServiceImageTags">
    <vt:lpwstr/>
  </property>
</Properties>
</file>